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FE8D" w14:textId="77777777" w:rsidR="007D16DD" w:rsidRPr="007D16DD" w:rsidRDefault="007D16DD" w:rsidP="007D16DD">
      <w:pPr>
        <w:widowControl/>
        <w:wordWrap/>
        <w:autoSpaceDE/>
        <w:autoSpaceDN/>
        <w:spacing w:after="0"/>
        <w:jc w:val="center"/>
        <w:rPr>
          <w:rFonts w:ascii="돋움" w:eastAsia="돋움" w:hAnsi="돋움" w:cs="굴림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2026년 2학기 삼성드림클래스 </w:t>
      </w:r>
      <w:proofErr w:type="spellStart"/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대학생멘토</w:t>
      </w:r>
      <w:proofErr w:type="spellEnd"/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선발공고</w:t>
      </w:r>
    </w:p>
    <w:p w14:paraId="0ECFC69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</w:pPr>
    </w:p>
    <w:p w14:paraId="4145E60C" w14:textId="720A4396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1. 삼성드림클래스</w:t>
      </w:r>
    </w:p>
    <w:p w14:paraId="30045F3B" w14:textId="2FED6FF6" w:rsidR="007D16DD" w:rsidRP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2012년부터 시작한 삼성드림클래스는 교육 여건이 부족한 중학생들이 꿈을 이루고 미래 인재로 성장할 수 있도록, 온라인 플랫폼에서 학습 콘텐츠와 특강을 제공하고, 대학생/삼성 임직원/학습 전문가들의 온/오프라인 멘토링을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  <w14:ligatures w14:val="none"/>
        </w:rPr>
        <w:t xml:space="preserve"> 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지원하는 삼성의 대표적인 청소년 교육 사회공헌사업</w:t>
      </w:r>
    </w:p>
    <w:p w14:paraId="4B4BD88A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 </w:t>
      </w:r>
    </w:p>
    <w:p w14:paraId="37BF0EE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2. 선발 개요</w:t>
      </w:r>
    </w:p>
    <w:p w14:paraId="37AACB6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 지원자격</w:t>
      </w:r>
    </w:p>
    <w:p w14:paraId="2E49AC9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2026년 2학기 기준, 국내 대학교(원) 소속 학생(재/휴학생)</w:t>
      </w:r>
    </w:p>
    <w:p w14:paraId="5B701BD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※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2026년 2학기 대학교(원) 입학예정자 지원 가능(면접 시 합격통지서 제출)</w:t>
      </w:r>
    </w:p>
    <w:p w14:paraId="76E7E26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※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2027년 2월까지 대학교(원) 소속이라면 초과학기자, 수료생도 지원 가능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</w:p>
    <w:p w14:paraId="38E5CCE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※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2026년 8월 졸업예정자 지원 불가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4"/>
          <w14:ligatures w14:val="none"/>
        </w:rPr>
        <w:t>​</w:t>
      </w:r>
    </w:p>
    <w:p w14:paraId="62F2B65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144B4F6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활동내용</w:t>
      </w:r>
    </w:p>
    <w:p w14:paraId="2831E3A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5F00"/>
          <w:kern w:val="0"/>
          <w:sz w:val="24"/>
          <w14:ligatures w14:val="none"/>
        </w:rPr>
        <w:t>[유형1] 방문 멘토링</w:t>
      </w:r>
    </w:p>
    <w:tbl>
      <w:tblPr>
        <w:tblW w:w="0" w:type="auto"/>
        <w:tblCellSpacing w:w="0" w:type="dxa"/>
        <w:tblBorders>
          <w:top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7D16DD" w:rsidRPr="007D16DD" w14:paraId="0156AA90" w14:textId="77777777" w:rsidTr="007D16D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F86C12" w14:textId="77777777" w:rsidR="007D16DD" w:rsidRPr="007D16DD" w:rsidRDefault="007D16DD" w:rsidP="007D16DD">
            <w:pPr>
              <w:widowControl/>
              <w:wordWrap/>
              <w:autoSpaceDE/>
              <w:autoSpaceDN/>
              <w:spacing w:after="0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4D9F66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[방문 멘토링] </w:t>
      </w:r>
      <w:proofErr w:type="spellStart"/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학기중</w:t>
      </w:r>
      <w:proofErr w:type="spellEnd"/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7D16DD">
        <w:rPr>
          <w:rFonts w:ascii="나눔고딕" w:eastAsia="나눔고딕" w:hAnsi="나눔고딕" w:cs="굴림" w:hint="eastAsia"/>
          <w:b/>
          <w:bCs/>
          <w:color w:val="FF0000"/>
          <w:kern w:val="0"/>
          <w:sz w:val="20"/>
          <w:szCs w:val="20"/>
          <w14:ligatures w14:val="none"/>
        </w:rPr>
        <w:t>매주 수요일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, 단체 방문 멘토링(2시간)</w:t>
      </w:r>
    </w:p>
    <w:p w14:paraId="68CDDD8D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일정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9월~12월(4개월), </w:t>
      </w:r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>매주 수요일(요일 변경 불가)</w:t>
      </w:r>
    </w:p>
    <w:p w14:paraId="3CB9486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장소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소속 대학과 편도 1.5시간 이내 거리의 중학교/청소년센터에 배정(본인 선택 불가)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</w:p>
    <w:p w14:paraId="2B1BA3F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시간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중학교는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방과후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시간(15:30 전후), 청소년센터는 18:00 전후</w:t>
      </w:r>
    </w:p>
    <w:p w14:paraId="5E6ECB1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대상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중학생 1학년 10~12명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</w:p>
    <w:p w14:paraId="5B723BA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교안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주차별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프로그램 교안은 드림클래스에서 제공</w:t>
      </w:r>
    </w:p>
    <w:p w14:paraId="48681B2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5CE6E06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[온라인 멘토링] 격주, 1:1 온라인 멘토링(인당 30분X10~12명)</w:t>
      </w:r>
    </w:p>
    <w:p w14:paraId="203B36C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일정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9월~2월(6개월)</w:t>
      </w:r>
    </w:p>
    <w:p w14:paraId="1AB0E04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장소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드림클래스 학습 플랫폼 내 ZOOM에서 온라인 진행</w:t>
      </w:r>
    </w:p>
    <w:p w14:paraId="0E9822C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시간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기본적으로 토요일에 진행하나, 멘티와 협의하여 요일/시간 조정 가능 </w:t>
      </w:r>
    </w:p>
    <w:p w14:paraId="7D7A640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대상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중학생 1학년 10~12명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​​​​</w:t>
      </w:r>
    </w:p>
    <w:p w14:paraId="5B5D8FC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역할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학급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담임멘토로서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진로탐색,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학습코칭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, 정서관리 지원 </w:t>
      </w:r>
    </w:p>
    <w:p w14:paraId="37FB86E0" w14:textId="77777777" w:rsid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2E9E238D" w14:textId="0115AF8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5F00"/>
          <w:kern w:val="0"/>
          <w:sz w:val="24"/>
          <w14:ligatures w14:val="none"/>
        </w:rPr>
        <w:t>[유형2] 방학캠프</w:t>
      </w:r>
    </w:p>
    <w:p w14:paraId="03C6B53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[여름캠프] 2026.08.03(월) ~ 08.07(금) 4박 5일 합숙(전 일정 참여 필수)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</w:p>
    <w:p w14:paraId="79229C0D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장소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성균관대학교 자연과학캠퍼스(경기도 수원)</w:t>
      </w:r>
    </w:p>
    <w:p w14:paraId="3FC98AD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대상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중학생 1학년 10~12명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</w:t>
      </w:r>
    </w:p>
    <w:p w14:paraId="31E05E8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역할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학급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담임멘토로서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캠프기간 중 생활지도, 정서관리 등</w:t>
      </w:r>
    </w:p>
    <w:p w14:paraId="0796532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</w:p>
    <w:p w14:paraId="2CFFF1C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[온라인 멘토링] 매주, 1:1 온라인 멘토링(인당 30분X10~12명)</w:t>
      </w:r>
    </w:p>
    <w:p w14:paraId="71EB427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일정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9월~2월(6개월)</w:t>
      </w:r>
    </w:p>
    <w:p w14:paraId="6962EED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장소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드림클래스 학습 플랫폼 내 ZOOM에서 온라인 진행</w:t>
      </w:r>
    </w:p>
    <w:p w14:paraId="137236F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시간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기본적으로 토요일에 진행하나, 멘티와 협의하여 요일/시간 조정 가능</w:t>
      </w:r>
    </w:p>
    <w:p w14:paraId="1FB3F27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대상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여름캠프에서 만난 멘티들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(중학생 1학년 10~12명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)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</w:t>
      </w:r>
    </w:p>
    <w:p w14:paraId="556A347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역할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학급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담임멘토로서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진로탐색,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학습코칭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, 정서관리 지원 </w:t>
      </w:r>
    </w:p>
    <w:p w14:paraId="666BCCFD" w14:textId="77777777" w:rsid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50A3E73E" w14:textId="477223BE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lastRenderedPageBreak/>
        <w:t>■ 활동기간</w:t>
      </w:r>
    </w:p>
    <w:p w14:paraId="3AEB0D7D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[유형1 방문] </w:t>
      </w:r>
    </w:p>
    <w:p w14:paraId="667157B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방문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멘토링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2026년 9월 ~ 12월(4개월)</w:t>
      </w:r>
    </w:p>
    <w:p w14:paraId="253DEEA1" w14:textId="77777777" w:rsid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000000"/>
          <w:kern w:val="0"/>
          <w:sz w:val="20"/>
          <w:szCs w:val="20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온라인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멘토링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2026년 9월 ~ 2027년 2월(6개월)</w:t>
      </w:r>
    </w:p>
    <w:p w14:paraId="6A0A346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</w:p>
    <w:p w14:paraId="53F85B5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[유형2 캠프] </w:t>
      </w:r>
    </w:p>
    <w:p w14:paraId="79D53C6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여름캠프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2026.08.03(월) ~ 08.07(금) 4박 5일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</w:p>
    <w:p w14:paraId="047AF17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온라인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멘토링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2026년 9월 ~ 2027년 2월(6개월) </w:t>
      </w:r>
    </w:p>
    <w:p w14:paraId="7B8D548A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77F11FD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 선발지역</w:t>
      </w:r>
    </w:p>
    <w:p w14:paraId="785EDED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b/>
          <w:bCs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b/>
          <w:bCs/>
          <w:color w:val="000000"/>
          <w:kern w:val="0"/>
          <w:sz w:val="20"/>
          <w:szCs w:val="20"/>
          <w14:ligatures w14:val="none"/>
        </w:rPr>
        <w:t>전국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(선발공고 아래, 지역별 운영기관 확인)</w:t>
      </w:r>
    </w:p>
    <w:p w14:paraId="6A98657A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※ 지원서 작성 시 유형1은 희망지역 3지망까지 선택 가능, 유형2는 지역 선택 없음 </w:t>
      </w:r>
    </w:p>
    <w:p w14:paraId="7379E52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</w:p>
    <w:p w14:paraId="26587E8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선발인원</w:t>
      </w:r>
    </w:p>
    <w:p w14:paraId="2BFAE2FA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유형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1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방문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80명 내외</w:t>
      </w:r>
    </w:p>
    <w:p w14:paraId="52E253CE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유형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2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캠프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25명 내외</w:t>
      </w:r>
    </w:p>
    <w:p w14:paraId="4FB5EE8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4"/>
          <w14:ligatures w14:val="none"/>
        </w:rPr>
        <w:t>​</w:t>
      </w:r>
    </w:p>
    <w:p w14:paraId="118BE7E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유의사항</w:t>
      </w:r>
    </w:p>
    <w:p w14:paraId="07052366" w14:textId="42ECEC9C" w:rsid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FF0000"/>
          <w:kern w:val="0"/>
          <w:sz w:val="20"/>
          <w:szCs w:val="20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FF0000"/>
          <w:kern w:val="0"/>
          <w:sz w:val="20"/>
          <w:szCs w:val="20"/>
          <w14:ligatures w14:val="none"/>
        </w:rPr>
        <w:t>​​</w:t>
      </w:r>
      <w:r w:rsidRPr="007D16DD">
        <w:rPr>
          <w:rFonts w:ascii="나눔고딕" w:eastAsia="나눔고딕" w:hAnsi="나눔고딕" w:cs="나눔고딕" w:hint="eastAsia"/>
          <w:color w:val="FF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FF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>유형 중복 지원 불가(</w:t>
      </w:r>
      <w:proofErr w:type="spellStart"/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>택</w:t>
      </w:r>
      <w:proofErr w:type="spellEnd"/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>1)</w:t>
      </w:r>
    </w:p>
    <w:p w14:paraId="62604EA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나눔고딕" w:eastAsia="나눔고딕" w:hAnsi="나눔고딕" w:cs="굴림"/>
          <w:color w:val="FF0000"/>
          <w:kern w:val="0"/>
          <w:sz w:val="20"/>
          <w:szCs w:val="20"/>
          <w14:ligatures w14:val="none"/>
        </w:rPr>
      </w:pPr>
    </w:p>
    <w:p w14:paraId="0016CA2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 </w:t>
      </w:r>
    </w:p>
    <w:p w14:paraId="0555190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3. 선발 일정</w:t>
      </w:r>
    </w:p>
    <w:p w14:paraId="2CACD3A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서류접수</w:t>
      </w:r>
    </w:p>
    <w:p w14:paraId="7D401C6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 2026.05.14(목) 10:00 ~ 06.10(수) 10:00</w:t>
      </w:r>
    </w:p>
    <w:p w14:paraId="1F8D88C9" w14:textId="75AC7E78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  <w:hyperlink r:id="rId4" w:history="1">
        <w:r w:rsidR="00EB0612">
          <w:rPr>
            <w:rStyle w:val="ab"/>
            <w:rFonts w:ascii="나눔고딕" w:eastAsia="나눔고딕" w:hAnsi="나눔고딕" w:cs="굴림" w:hint="eastAsia"/>
            <w:kern w:val="0"/>
            <w:sz w:val="20"/>
            <w:szCs w:val="20"/>
            <w14:ligatures w14:val="none"/>
          </w:rPr>
          <w:t>홈페이지 선</w:t>
        </w:r>
        <w:r w:rsidRPr="00A22651">
          <w:rPr>
            <w:rStyle w:val="ab"/>
            <w:rFonts w:ascii="나눔고딕" w:eastAsia="나눔고딕" w:hAnsi="나눔고딕" w:cs="굴림" w:hint="eastAsia"/>
            <w:kern w:val="0"/>
            <w:sz w:val="20"/>
            <w:szCs w:val="20"/>
            <w14:ligatures w14:val="none"/>
          </w:rPr>
          <w:t>발공고 하단 [지원서 작성]</w:t>
        </w:r>
      </w:hyperlink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또는 [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로그인 &gt;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드림메이커 &gt;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멘토지원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신청]</w:t>
      </w:r>
    </w:p>
    <w:p w14:paraId="13C54EE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136FC8A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서류발표</w:t>
      </w:r>
    </w:p>
    <w:p w14:paraId="4270BFD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2026.06.17(수) 14:00</w:t>
      </w:r>
    </w:p>
    <w:p w14:paraId="7A7CCF3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홈페이지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로그인 &gt;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드림메이커 &gt;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멘토지원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조회</w:t>
      </w:r>
    </w:p>
    <w:p w14:paraId="2126FDC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증빙서류는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서류 합격자에 한해 면접 당일 제출(자세한 내용은 서류합격 안내문에 공지)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4"/>
          <w14:ligatures w14:val="none"/>
        </w:rPr>
        <w:t>​​</w:t>
      </w:r>
    </w:p>
    <w:p w14:paraId="6FE1773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37A6F888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대면면접</w:t>
      </w:r>
    </w:p>
    <w:p w14:paraId="1B994FF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2026.07.01(수) ~ 07.03(금) 중 하루</w:t>
      </w:r>
    </w:p>
    <w:p w14:paraId="639CEF3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시간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집합시간 08:30 ~ 15:30 중 배정, 대기시간 포함 최대 3시간 소요</w:t>
      </w:r>
    </w:p>
    <w:p w14:paraId="1693392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장소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삼성전자 서초사옥(서울 서초구)</w:t>
      </w:r>
    </w:p>
    <w:p w14:paraId="29044AE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※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지원서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접수 마감 이후, 응시 가능한 면접 일정 설문 예정</w:t>
      </w:r>
    </w:p>
    <w:p w14:paraId="24BA99E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※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대학 소재지 또는 주민등록증 주소 기준, 면접장소까지 시/도 이동 시 왕복 교통비 지원(수도권 내 이동은 교통비 지원X)</w:t>
      </w:r>
    </w:p>
    <w:p w14:paraId="25AECA7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돋움" w:eastAsia="돋움" w:hAnsi="돋움" w:cs="굴림" w:hint="eastAsia"/>
          <w:color w:val="000000"/>
          <w:kern w:val="0"/>
          <w:sz w:val="18"/>
          <w:szCs w:val="18"/>
          <w14:ligatures w14:val="none"/>
        </w:rPr>
        <w:t> </w:t>
      </w:r>
    </w:p>
    <w:p w14:paraId="3D99529A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면접발표</w:t>
      </w:r>
    </w:p>
    <w:p w14:paraId="3E02B9F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2026.07.15(수) 14:00</w:t>
      </w:r>
    </w:p>
    <w:p w14:paraId="09A4C7F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홈페이지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로그인 &gt;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드림메이커 &gt; 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멘토지원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조회</w:t>
      </w:r>
    </w:p>
    <w:p w14:paraId="11973D8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721FF06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lastRenderedPageBreak/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24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 xml:space="preserve"> 정기연수</w:t>
      </w:r>
    </w:p>
    <w:p w14:paraId="4E569E7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[온라인 사전연수] </w:t>
      </w:r>
    </w:p>
    <w:p w14:paraId="6C0B4A5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2026.07.15(수) ~ 07.22(수) 기간 내 6시간 동영상 연수 수료</w:t>
      </w:r>
    </w:p>
    <w:p w14:paraId="08310F5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5D26DED0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000000"/>
          <w:kern w:val="0"/>
          <w:sz w:val="20"/>
          <w:szCs w:val="20"/>
          <w14:ligatures w14:val="none"/>
        </w:rPr>
        <w:t>[오프라인 정기연수]</w:t>
      </w:r>
    </w:p>
    <w:p w14:paraId="373EB9B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일정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2026.07.28(화) 11:00 ~ 07.29(수) 17:00 / 1박 2일 합숙 </w:t>
      </w:r>
    </w:p>
    <w:p w14:paraId="7C67676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장소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성균관대학교 자연과학캠퍼스(경기도 수원)</w:t>
      </w:r>
    </w:p>
    <w:p w14:paraId="25F62CDD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※ 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1박 2일 일정 모두 수료해야 최종합격</w:t>
      </w:r>
    </w:p>
    <w:p w14:paraId="7023E35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 </w:t>
      </w:r>
    </w:p>
    <w:p w14:paraId="2BD55E4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18"/>
          <w:szCs w:val="18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■</w:t>
      </w:r>
      <w:r w:rsidRPr="007D16DD">
        <w:rPr>
          <w:rFonts w:ascii="맑은 고딕" w:eastAsia="맑은 고딕" w:hAnsi="맑은 고딕" w:cs="맑은 고딕" w:hint="eastAsia"/>
          <w:b/>
          <w:bCs/>
          <w:color w:val="0F69FA"/>
          <w:kern w:val="0"/>
          <w:sz w:val="18"/>
          <w:szCs w:val="18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0F69FA"/>
          <w:kern w:val="0"/>
          <w:sz w:val="24"/>
          <w14:ligatures w14:val="none"/>
        </w:rPr>
        <w:t> 보수연수</w:t>
      </w:r>
    </w:p>
    <w:p w14:paraId="338E32A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1회 온라인으로 진행</w:t>
      </w:r>
    </w:p>
    <w:p w14:paraId="7139928B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보수연수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수료해야 활동 지속 가능</w:t>
      </w:r>
    </w:p>
    <w:p w14:paraId="48B7DDF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50CA8C11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4. 활동 혜택</w:t>
      </w:r>
    </w:p>
    <w:p w14:paraId="056C4B6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FF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> 장학금 200만원 </w:t>
      </w:r>
    </w:p>
    <w:p w14:paraId="2694B4F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※ 등록금 초과 이중지원에 해당하지 않는 대가성(근로) 장학금</w:t>
      </w:r>
    </w:p>
    <w:p w14:paraId="31EF0A59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※ 2027년 2월 중 소속 대학(원)을 통해 지급</w:t>
      </w:r>
    </w:p>
    <w:p w14:paraId="3A6CCF0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우수 멘토 별도 장학금 시상</w:t>
      </w:r>
    </w:p>
    <w:p w14:paraId="7B4EF91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활동인증서 발급(2027년 3월)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</w:p>
    <w:p w14:paraId="1FB6AE0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취업/어학 관련 온라인 강좌 무료 제공</w:t>
      </w:r>
    </w:p>
    <w:p w14:paraId="3E3E8E05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리움멤버십</w:t>
      </w:r>
      <w:proofErr w:type="spell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(1년 회원권), 음악회 초청 등 문화 혜택 제공</w:t>
      </w:r>
    </w:p>
    <w:p w14:paraId="00DB22FF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삼성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임직원의 취업 멘토링</w:t>
      </w:r>
    </w:p>
    <w:p w14:paraId="71DA478E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4"/>
          <w14:ligatures w14:val="none"/>
        </w:rPr>
        <w:t> </w:t>
      </w:r>
    </w:p>
    <w:p w14:paraId="5DF8184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5. 지원 방법</w:t>
      </w:r>
    </w:p>
    <w:p w14:paraId="11C78328" w14:textId="661C1842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hyperlink r:id="rId5" w:history="1">
        <w:r>
          <w:rPr>
            <w:rStyle w:val="ab"/>
            <w:rFonts w:ascii="나눔고딕" w:eastAsia="나눔고딕" w:hAnsi="나눔고딕" w:cs="나눔고딕" w:hint="eastAsia"/>
            <w:kern w:val="0"/>
            <w:sz w:val="20"/>
            <w:szCs w:val="20"/>
            <w14:ligatures w14:val="none"/>
          </w:rPr>
          <w:t>홈페이지 선</w:t>
        </w:r>
        <w:r w:rsidRPr="007D16DD">
          <w:rPr>
            <w:rStyle w:val="ab"/>
            <w:rFonts w:ascii="나눔고딕" w:eastAsia="나눔고딕" w:hAnsi="나눔고딕" w:cs="나눔고딕" w:hint="eastAsia"/>
            <w:kern w:val="0"/>
            <w:sz w:val="20"/>
            <w:szCs w:val="20"/>
            <w14:ligatures w14:val="none"/>
          </w:rPr>
          <w:t>발공고</w:t>
        </w:r>
        <w:r>
          <w:rPr>
            <w:rStyle w:val="ab"/>
            <w:rFonts w:ascii="나눔고딕" w:eastAsia="나눔고딕" w:hAnsi="나눔고딕" w:cs="나눔고딕" w:hint="eastAsia"/>
            <w:kern w:val="0"/>
            <w:sz w:val="20"/>
            <w:szCs w:val="20"/>
            <w14:ligatures w14:val="none"/>
          </w:rPr>
          <w:t xml:space="preserve"> </w:t>
        </w:r>
        <w:r w:rsidRPr="007D16DD">
          <w:rPr>
            <w:rStyle w:val="ab"/>
            <w:rFonts w:ascii="나눔고딕" w:eastAsia="나눔고딕" w:hAnsi="나눔고딕" w:cs="굴림" w:hint="eastAsia"/>
            <w:kern w:val="0"/>
            <w:sz w:val="20"/>
            <w:szCs w:val="20"/>
            <w14:ligatures w14:val="none"/>
          </w:rPr>
          <w:t>하단</w:t>
        </w:r>
        <w:r>
          <w:rPr>
            <w:rStyle w:val="ab"/>
            <w:rFonts w:ascii="나눔고딕" w:eastAsia="나눔고딕" w:hAnsi="나눔고딕" w:cs="굴림" w:hint="eastAsia"/>
            <w:kern w:val="0"/>
            <w:sz w:val="20"/>
            <w:szCs w:val="20"/>
            <w14:ligatures w14:val="none"/>
          </w:rPr>
          <w:t xml:space="preserve"> [지원서 작성] 클릭</w:t>
        </w:r>
        <w:r w:rsidRPr="007D16DD">
          <w:rPr>
            <w:rStyle w:val="ab"/>
            <w:rFonts w:ascii="나눔고딕" w:eastAsia="나눔고딕" w:hAnsi="나눔고딕" w:cs="굴림" w:hint="eastAsia"/>
            <w:kern w:val="0"/>
            <w:sz w:val="20"/>
            <w:szCs w:val="20"/>
            <w14:ligatures w14:val="none"/>
          </w:rPr>
          <w:t xml:space="preserve"> </w:t>
        </w:r>
      </w:hyperlink>
      <w:r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 xml:space="preserve">  </w:t>
      </w:r>
    </w:p>
    <w:p w14:paraId="2DFF4D94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※ PC에서만 작성 가능, 모바일에서는 작성 불가</w:t>
      </w:r>
    </w:p>
    <w:p w14:paraId="364FFB83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357094C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지원서에는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 xml:space="preserve"> 증빙서류로 제출 가능한 내용만 기재</w:t>
      </w:r>
    </w:p>
    <w:p w14:paraId="3B08550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※ 추후 서류합격자에 한해 증빙서류 제출</w:t>
      </w:r>
    </w:p>
    <w:p w14:paraId="49B208D7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4E09F526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FF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FF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FF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FF0000"/>
          <w:kern w:val="0"/>
          <w:sz w:val="20"/>
          <w:szCs w:val="20"/>
          <w14:ligatures w14:val="none"/>
        </w:rPr>
        <w:t>지원서</w:t>
      </w:r>
      <w:r w:rsidRPr="007D16DD">
        <w:rPr>
          <w:rFonts w:ascii="나눔고딕" w:eastAsia="나눔고딕" w:hAnsi="나눔고딕" w:cs="굴림" w:hint="eastAsia"/>
          <w:color w:val="FF0000"/>
          <w:kern w:val="0"/>
          <w:sz w:val="20"/>
          <w:szCs w:val="20"/>
          <w14:ligatures w14:val="none"/>
        </w:rPr>
        <w:t xml:space="preserve"> 제출 후에는 열람/수정 불가하므로 제출 전 별도 저장 권장</w:t>
      </w:r>
    </w:p>
    <w:p w14:paraId="6F0E92DC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</w:t>
      </w:r>
    </w:p>
    <w:p w14:paraId="1D24FCE2" w14:textId="77777777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​</w:t>
      </w:r>
      <w:r w:rsidRPr="007D16DD">
        <w:rPr>
          <w:rFonts w:ascii="나눔고딕" w:eastAsia="나눔고딕" w:hAnsi="나눔고딕" w:cs="굴림" w:hint="eastAsia"/>
          <w:b/>
          <w:bCs/>
          <w:color w:val="FFFFFF"/>
          <w:kern w:val="0"/>
          <w:sz w:val="28"/>
          <w:szCs w:val="28"/>
          <w:shd w:val="clear" w:color="auto" w:fill="0F69FA"/>
          <w14:ligatures w14:val="none"/>
        </w:rPr>
        <w:t>6. 문의처</w:t>
      </w:r>
    </w:p>
    <w:p w14:paraId="2F06206D" w14:textId="5EDB95E2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hyperlink r:id="rId6" w:tgtFrame="_self" w:history="1">
        <w:r w:rsidRPr="007D16DD">
          <w:rPr>
            <w:rFonts w:ascii="나눔고딕" w:eastAsia="나눔고딕" w:hAnsi="나눔고딕" w:cs="굴림" w:hint="eastAsia"/>
            <w:color w:val="0075C8"/>
            <w:kern w:val="0"/>
            <w:sz w:val="20"/>
            <w:szCs w:val="20"/>
            <w:u w:val="single"/>
            <w14:ligatures w14:val="none"/>
          </w:rPr>
          <w:t>자주하는질문 바로가기</w:t>
        </w:r>
      </w:hyperlink>
    </w:p>
    <w:p w14:paraId="1916C387" w14:textId="2911ED3F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hyperlink r:id="rId7" w:tgtFrame="_self" w:history="1">
        <w:r w:rsidRPr="007D16DD">
          <w:rPr>
            <w:rFonts w:ascii="맑은 고딕" w:eastAsia="맑은 고딕" w:hAnsi="맑은 고딕" w:cs="맑은 고딕" w:hint="eastAsia"/>
            <w:color w:val="0075C8"/>
            <w:kern w:val="0"/>
            <w:sz w:val="20"/>
            <w:szCs w:val="20"/>
            <w:u w:val="single"/>
            <w14:ligatures w14:val="none"/>
          </w:rPr>
          <w:t>​</w:t>
        </w:r>
        <w:r w:rsidRPr="007D16DD">
          <w:rPr>
            <w:rFonts w:ascii="나눔고딕" w:eastAsia="나눔고딕" w:hAnsi="나눔고딕" w:cs="나눔고딕" w:hint="eastAsia"/>
            <w:color w:val="0075C8"/>
            <w:kern w:val="0"/>
            <w:sz w:val="20"/>
            <w:szCs w:val="20"/>
            <w:u w:val="single"/>
            <w14:ligatures w14:val="none"/>
          </w:rPr>
          <w:t>일대일</w:t>
        </w:r>
        <w:r w:rsidRPr="007D16DD">
          <w:rPr>
            <w:rFonts w:ascii="나눔고딕" w:eastAsia="나눔고딕" w:hAnsi="나눔고딕" w:cs="굴림" w:hint="eastAsia"/>
            <w:color w:val="0075C8"/>
            <w:kern w:val="0"/>
            <w:sz w:val="20"/>
            <w:szCs w:val="20"/>
            <w:u w:val="single"/>
            <w14:ligatures w14:val="none"/>
          </w:rPr>
          <w:t>문의 바로가기</w:t>
        </w:r>
      </w:hyperlink>
    </w:p>
    <w:p w14:paraId="1957C1ED" w14:textId="2FC7642D" w:rsidR="007D16DD" w:rsidRPr="007D16DD" w:rsidRDefault="007D16DD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▶</w:t>
      </w:r>
      <w:r w:rsidRPr="007D16DD">
        <w:rPr>
          <w:rFonts w:ascii="맑은 고딕" w:eastAsia="맑은 고딕" w:hAnsi="맑은 고딕" w:cs="맑은 고딕" w:hint="eastAsia"/>
          <w:color w:val="000000"/>
          <w:kern w:val="0"/>
          <w:sz w:val="20"/>
          <w:szCs w:val="20"/>
          <w14:ligatures w14:val="none"/>
        </w:rPr>
        <w:t>​</w:t>
      </w:r>
      <w:proofErr w:type="gramStart"/>
      <w:r w:rsidRPr="007D16DD">
        <w:rPr>
          <w:rFonts w:ascii="나눔고딕" w:eastAsia="나눔고딕" w:hAnsi="나눔고딕" w:cs="나눔고딕" w:hint="eastAsia"/>
          <w:color w:val="000000"/>
          <w:kern w:val="0"/>
          <w:sz w:val="20"/>
          <w:szCs w:val="20"/>
          <w14:ligatures w14:val="none"/>
        </w:rPr>
        <w:t>전화</w:t>
      </w:r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문의 :</w:t>
      </w:r>
      <w:proofErr w:type="gramEnd"/>
      <w:r w:rsidRPr="007D16DD">
        <w:rPr>
          <w:rFonts w:ascii="나눔고딕" w:eastAsia="나눔고딕" w:hAnsi="나눔고딕" w:cs="굴림" w:hint="eastAsia"/>
          <w:color w:val="000000"/>
          <w:kern w:val="0"/>
          <w:sz w:val="20"/>
          <w:szCs w:val="20"/>
          <w14:ligatures w14:val="none"/>
        </w:rPr>
        <w:t> 02-2014-6870</w:t>
      </w:r>
    </w:p>
    <w:p w14:paraId="6C03AA44" w14:textId="2D6EA742" w:rsidR="00C15471" w:rsidRPr="007D16DD" w:rsidRDefault="00C15471" w:rsidP="007D16DD">
      <w:pPr>
        <w:widowControl/>
        <w:wordWrap/>
        <w:autoSpaceDE/>
        <w:autoSpaceDN/>
        <w:spacing w:after="0"/>
        <w:rPr>
          <w:rFonts w:ascii="돋움" w:eastAsia="돋움" w:hAnsi="돋움" w:cs="굴림"/>
          <w:color w:val="000000"/>
          <w:kern w:val="0"/>
          <w:sz w:val="18"/>
          <w:szCs w:val="18"/>
          <w14:ligatures w14:val="none"/>
        </w:rPr>
      </w:pPr>
    </w:p>
    <w:sectPr w:rsidR="00C15471" w:rsidRPr="007D16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F50FDC06-7C6A-4764-B869-EE991C062358}"/>
    <w:embedBold r:id="rId2" w:subsetted="1" w:fontKey="{D866464A-F670-46ED-9DBD-669DD2984AC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3" w:subsetted="1" w:fontKey="{DFDFCA75-D186-4E94-94E9-E3C3FA49E08F}"/>
    <w:embedBold r:id="rId4" w:subsetted="1" w:fontKey="{2D6EB6B9-9C6E-4A30-B1C6-FF6DA5399A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DD"/>
    <w:rsid w:val="000D593F"/>
    <w:rsid w:val="00286F54"/>
    <w:rsid w:val="007D16DD"/>
    <w:rsid w:val="00813738"/>
    <w:rsid w:val="00A22651"/>
    <w:rsid w:val="00C15471"/>
    <w:rsid w:val="00E55BDC"/>
    <w:rsid w:val="00E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6398"/>
  <w15:chartTrackingRefBased/>
  <w15:docId w15:val="{183890D3-9C75-43DE-A9E7-F0499852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16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1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16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16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16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16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16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16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16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16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16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16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16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1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1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16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16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16D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1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16D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D16DD"/>
    <w:rPr>
      <w:b/>
      <w:bCs/>
      <w:smallCaps/>
      <w:color w:val="2E74B5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7D16D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7D16DD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D16D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D1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eamclass.org/dem/inquiry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amclass.org/dem/faqTab.do" TargetMode="External"/><Relationship Id="rId5" Type="http://schemas.openxmlformats.org/officeDocument/2006/relationships/hyperlink" Target="https://www.dreamclass.org/app/selection/noticeList.do" TargetMode="External"/><Relationship Id="rId4" Type="http://schemas.openxmlformats.org/officeDocument/2006/relationships/hyperlink" Target="https://www.dreamclass.org/app/selection/noticeList.do" TargetMode="Externa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456</Words>
  <Characters>2603</Characters>
  <Application>Microsoft Office Word</Application>
  <DocSecurity>0</DocSecurity>
  <Lines>21</Lines>
  <Paragraphs>6</Paragraphs>
  <ScaleCrop>false</ScaleCrop>
  <Company>SFC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dcterms:created xsi:type="dcterms:W3CDTF">2026-05-13T05:27:00Z</dcterms:created>
  <dcterms:modified xsi:type="dcterms:W3CDTF">2026-05-18T02:55:00Z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